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355BE" w14:textId="79F48CC9" w:rsidR="00A950AC" w:rsidRDefault="00A950AC" w:rsidP="00A950AC">
      <w:pPr>
        <w:jc w:val="right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Załącznik nr</w:t>
      </w:r>
      <w:r w:rsidR="009354F7">
        <w:rPr>
          <w:b/>
          <w:color w:val="000000"/>
          <w:sz w:val="22"/>
          <w:szCs w:val="22"/>
        </w:rPr>
        <w:t xml:space="preserve"> </w:t>
      </w:r>
      <w:r w:rsidR="001D3B25">
        <w:rPr>
          <w:b/>
          <w:color w:val="000000"/>
          <w:sz w:val="22"/>
          <w:szCs w:val="22"/>
        </w:rPr>
        <w:t xml:space="preserve">5 </w:t>
      </w:r>
      <w:r>
        <w:rPr>
          <w:b/>
          <w:color w:val="000000"/>
          <w:sz w:val="22"/>
          <w:szCs w:val="22"/>
        </w:rPr>
        <w:t>do SWZ</w:t>
      </w:r>
    </w:p>
    <w:p w14:paraId="610D361C" w14:textId="77777777" w:rsidR="00A950AC" w:rsidRDefault="00A950AC" w:rsidP="00A950AC">
      <w:pPr>
        <w:rPr>
          <w:b/>
          <w:color w:val="000000"/>
          <w:sz w:val="22"/>
          <w:szCs w:val="22"/>
        </w:rPr>
      </w:pPr>
    </w:p>
    <w:p w14:paraId="52E1B314" w14:textId="77777777" w:rsidR="00A950AC" w:rsidRPr="009C3FF2" w:rsidRDefault="00A950AC" w:rsidP="00A950AC">
      <w:pPr>
        <w:jc w:val="center"/>
        <w:rPr>
          <w:rFonts w:eastAsia="Calibri"/>
          <w:sz w:val="22"/>
          <w:szCs w:val="22"/>
        </w:rPr>
      </w:pPr>
      <w:bookmarkStart w:id="0" w:name="_Toc508281027"/>
      <w:bookmarkStart w:id="1" w:name="_Toc12873827"/>
      <w:bookmarkStart w:id="2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0"/>
      <w:bookmarkEnd w:id="1"/>
      <w:bookmarkEnd w:id="2"/>
    </w:p>
    <w:p w14:paraId="379FD71D" w14:textId="77777777" w:rsidR="00A950AC" w:rsidRPr="009C3FF2" w:rsidRDefault="00A950AC" w:rsidP="00A950AC">
      <w:pPr>
        <w:jc w:val="center"/>
        <w:rPr>
          <w:b/>
          <w:color w:val="000000"/>
          <w:sz w:val="22"/>
          <w:szCs w:val="22"/>
        </w:rPr>
      </w:pPr>
    </w:p>
    <w:p w14:paraId="0A0C4D01" w14:textId="77777777" w:rsidR="00A950AC" w:rsidRPr="009C3FF2" w:rsidRDefault="00A950AC" w:rsidP="00A950AC">
      <w:pPr>
        <w:rPr>
          <w:b/>
          <w:color w:val="000000"/>
          <w:sz w:val="22"/>
          <w:szCs w:val="22"/>
        </w:rPr>
      </w:pPr>
    </w:p>
    <w:p w14:paraId="14F2CE32" w14:textId="77777777" w:rsidR="00A950AC" w:rsidRDefault="00A950AC" w:rsidP="00A950AC">
      <w:pPr>
        <w:jc w:val="both"/>
        <w:rPr>
          <w:sz w:val="22"/>
          <w:szCs w:val="22"/>
        </w:rPr>
      </w:pPr>
      <w:bookmarkStart w:id="3" w:name="_Toc508281028"/>
      <w:bookmarkStart w:id="4" w:name="_Toc12873828"/>
      <w:bookmarkStart w:id="5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3"/>
      <w:bookmarkEnd w:id="4"/>
      <w:bookmarkEnd w:id="5"/>
    </w:p>
    <w:p w14:paraId="41DD1BCC" w14:textId="77777777" w:rsidR="00A950AC" w:rsidRPr="009C3FF2" w:rsidRDefault="00A950AC" w:rsidP="00A950AC">
      <w:pPr>
        <w:jc w:val="both"/>
        <w:rPr>
          <w:sz w:val="22"/>
          <w:szCs w:val="22"/>
        </w:rPr>
      </w:pPr>
    </w:p>
    <w:p w14:paraId="5A802D76" w14:textId="77777777" w:rsidR="00A950AC" w:rsidRPr="009C3FF2" w:rsidRDefault="00A950AC" w:rsidP="00A950AC">
      <w:pPr>
        <w:jc w:val="both"/>
        <w:rPr>
          <w:b/>
          <w:color w:val="000000"/>
          <w:sz w:val="22"/>
          <w:szCs w:val="22"/>
        </w:rPr>
      </w:pPr>
    </w:p>
    <w:p w14:paraId="025CE53B" w14:textId="77777777" w:rsidR="00A950AC" w:rsidRPr="009C3FF2" w:rsidRDefault="00A950AC" w:rsidP="00A950AC">
      <w:pPr>
        <w:jc w:val="both"/>
        <w:rPr>
          <w:b/>
          <w:color w:val="000000"/>
          <w:sz w:val="22"/>
          <w:szCs w:val="22"/>
        </w:rPr>
      </w:pPr>
      <w:bookmarkStart w:id="6" w:name="_Toc508281029"/>
      <w:bookmarkStart w:id="7" w:name="_Toc12873829"/>
      <w:bookmarkStart w:id="8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6"/>
      <w:bookmarkEnd w:id="7"/>
      <w:bookmarkEnd w:id="8"/>
    </w:p>
    <w:p w14:paraId="40D2C859" w14:textId="77777777" w:rsidR="00A950AC" w:rsidRPr="009C3FF2" w:rsidRDefault="00A950AC" w:rsidP="00A950AC">
      <w:pPr>
        <w:jc w:val="both"/>
        <w:rPr>
          <w:b/>
          <w:color w:val="000000"/>
          <w:sz w:val="22"/>
          <w:szCs w:val="22"/>
        </w:rPr>
      </w:pPr>
      <w:bookmarkStart w:id="9" w:name="_Toc508281030"/>
      <w:bookmarkStart w:id="10" w:name="_Toc12873830"/>
      <w:bookmarkStart w:id="11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9"/>
      <w:bookmarkEnd w:id="10"/>
      <w:bookmarkEnd w:id="11"/>
    </w:p>
    <w:p w14:paraId="715CD5D9" w14:textId="77777777" w:rsidR="00A950AC" w:rsidRPr="009C3FF2" w:rsidRDefault="00A950AC" w:rsidP="00A950AC">
      <w:pPr>
        <w:jc w:val="both"/>
        <w:rPr>
          <w:b/>
          <w:color w:val="000000"/>
          <w:sz w:val="22"/>
          <w:szCs w:val="22"/>
        </w:rPr>
      </w:pPr>
    </w:p>
    <w:p w14:paraId="1184DCAC" w14:textId="77777777" w:rsidR="00A950AC" w:rsidRPr="009C3FF2" w:rsidRDefault="00A950AC" w:rsidP="00A950AC">
      <w:pPr>
        <w:jc w:val="both"/>
        <w:rPr>
          <w:color w:val="000000"/>
          <w:sz w:val="22"/>
          <w:szCs w:val="22"/>
        </w:rPr>
      </w:pPr>
      <w:bookmarkStart w:id="12" w:name="_Toc508281031"/>
      <w:bookmarkStart w:id="13" w:name="_Toc12873831"/>
      <w:bookmarkStart w:id="14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2"/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3"/>
      <w:bookmarkEnd w:id="14"/>
    </w:p>
    <w:p w14:paraId="31126942" w14:textId="77777777" w:rsidR="00A950AC" w:rsidRPr="009C3FF2" w:rsidRDefault="00A950AC" w:rsidP="00A950AC">
      <w:pPr>
        <w:jc w:val="both"/>
        <w:rPr>
          <w:b/>
          <w:color w:val="000000"/>
          <w:sz w:val="22"/>
          <w:szCs w:val="22"/>
        </w:rPr>
      </w:pPr>
      <w:bookmarkStart w:id="15" w:name="_Toc508281032"/>
      <w:bookmarkStart w:id="16" w:name="_Toc12873832"/>
      <w:bookmarkStart w:id="17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15"/>
      <w:bookmarkEnd w:id="16"/>
      <w:bookmarkEnd w:id="17"/>
    </w:p>
    <w:p w14:paraId="2A5CDA5A" w14:textId="77777777" w:rsidR="00A950AC" w:rsidRPr="009C3FF2" w:rsidRDefault="00A950AC" w:rsidP="00A950AC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47316C36" w14:textId="77777777" w:rsidR="00A950AC" w:rsidRPr="009C3FF2" w:rsidRDefault="00A950AC" w:rsidP="00A950AC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4E113253" w14:textId="77777777" w:rsidR="00A950AC" w:rsidRPr="009C3FF2" w:rsidRDefault="00A950AC" w:rsidP="00A950AC">
      <w:pPr>
        <w:jc w:val="both"/>
        <w:rPr>
          <w:b/>
          <w:color w:val="000000"/>
          <w:sz w:val="22"/>
          <w:szCs w:val="22"/>
        </w:rPr>
      </w:pPr>
    </w:p>
    <w:p w14:paraId="04C48AC6" w14:textId="77777777" w:rsidR="00A950AC" w:rsidRPr="009C3FF2" w:rsidRDefault="00A950AC" w:rsidP="00A950AC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030C81A2" w14:textId="77777777" w:rsidR="00A950AC" w:rsidRPr="009C3FF2" w:rsidRDefault="00A950AC" w:rsidP="00A950AC">
      <w:pPr>
        <w:jc w:val="both"/>
        <w:rPr>
          <w:color w:val="000000"/>
          <w:sz w:val="22"/>
          <w:szCs w:val="22"/>
        </w:rPr>
      </w:pPr>
    </w:p>
    <w:p w14:paraId="11D5E411" w14:textId="77777777" w:rsidR="00A950AC" w:rsidRPr="00DB3A3C" w:rsidRDefault="00A950AC" w:rsidP="00A950AC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559B2D34" w14:textId="77777777" w:rsidR="00A950AC" w:rsidRPr="009C3FF2" w:rsidRDefault="00A950AC" w:rsidP="00A950AC">
      <w:pPr>
        <w:numPr>
          <w:ilvl w:val="0"/>
          <w:numId w:val="1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[wystawienia Gwarancji lub data] do dnia [●] włącznie,</w:t>
      </w:r>
    </w:p>
    <w:p w14:paraId="3D220A3E" w14:textId="77777777" w:rsidR="00A950AC" w:rsidRDefault="00A950AC" w:rsidP="00A950AC">
      <w:pPr>
        <w:numPr>
          <w:ilvl w:val="0"/>
          <w:numId w:val="1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>(w tym z tytułu kar umownych)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5DEFCB02" w14:textId="77777777" w:rsidR="00A950AC" w:rsidRPr="009C3FF2" w:rsidRDefault="00A950AC" w:rsidP="00A950AC">
      <w:pPr>
        <w:jc w:val="both"/>
        <w:rPr>
          <w:sz w:val="22"/>
          <w:szCs w:val="22"/>
        </w:rPr>
      </w:pPr>
    </w:p>
    <w:p w14:paraId="534BE770" w14:textId="77777777" w:rsidR="00A950AC" w:rsidRPr="00281611" w:rsidRDefault="00A950AC" w:rsidP="00A950AC">
      <w:pPr>
        <w:jc w:val="both"/>
        <w:rPr>
          <w:color w:val="000000"/>
          <w:sz w:val="16"/>
          <w:szCs w:val="16"/>
        </w:rPr>
      </w:pPr>
    </w:p>
    <w:p w14:paraId="21FA9A1E" w14:textId="77777777" w:rsidR="00A950AC" w:rsidRPr="009C3FF2" w:rsidRDefault="00A950AC" w:rsidP="00A950AC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</w:t>
      </w:r>
      <w:r>
        <w:rPr>
          <w:color w:val="000000"/>
          <w:sz w:val="22"/>
          <w:szCs w:val="22"/>
        </w:rPr>
        <w:t xml:space="preserve"> czternastu</w:t>
      </w:r>
      <w:r w:rsidRPr="009C3FF2">
        <w:rPr>
          <w:color w:val="000000"/>
          <w:sz w:val="22"/>
          <w:szCs w:val="22"/>
        </w:rPr>
        <w:t>) dni od dnia doręczenia Gwarantowi pierwszego żądania zapłaty</w:t>
      </w:r>
      <w:r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Pr="00381A05">
        <w:rPr>
          <w:sz w:val="22"/>
          <w:szCs w:val="22"/>
        </w:rPr>
        <w:t xml:space="preserve">albo </w:t>
      </w:r>
      <w:r>
        <w:rPr>
          <w:sz w:val="22"/>
          <w:szCs w:val="22"/>
        </w:rPr>
        <w:t>niezapewnienie zabezpieczenia należytego wykonania Umowy zgodnie z Umową</w:t>
      </w:r>
      <w:r w:rsidRPr="002010DC">
        <w:rPr>
          <w:sz w:val="22"/>
          <w:szCs w:val="22"/>
        </w:rPr>
        <w:t xml:space="preserve">. </w:t>
      </w:r>
    </w:p>
    <w:p w14:paraId="25F72FFD" w14:textId="77777777" w:rsidR="00A950AC" w:rsidRPr="009C3FF2" w:rsidRDefault="00A950AC" w:rsidP="00A950AC">
      <w:pPr>
        <w:jc w:val="both"/>
        <w:rPr>
          <w:color w:val="000000"/>
          <w:sz w:val="22"/>
          <w:szCs w:val="22"/>
        </w:rPr>
      </w:pPr>
    </w:p>
    <w:p w14:paraId="16F8D481" w14:textId="77777777" w:rsidR="00A950AC" w:rsidRPr="009C3FF2" w:rsidRDefault="00A950AC" w:rsidP="00A950AC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62FD194D" w14:textId="77777777" w:rsidR="00A950AC" w:rsidRPr="009C3FF2" w:rsidRDefault="00A950AC" w:rsidP="00A950AC">
      <w:pPr>
        <w:jc w:val="both"/>
        <w:rPr>
          <w:color w:val="000000"/>
          <w:sz w:val="22"/>
          <w:szCs w:val="22"/>
        </w:rPr>
      </w:pPr>
    </w:p>
    <w:p w14:paraId="22C080E8" w14:textId="77777777" w:rsidR="00A950AC" w:rsidRPr="009C3FF2" w:rsidRDefault="00A950AC" w:rsidP="00A950AC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4E1E0744" w14:textId="77777777" w:rsidR="00A950AC" w:rsidRPr="009C3FF2" w:rsidRDefault="00A950AC" w:rsidP="00A950AC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za pośrednictwem banku prowadzącego rachunek Beneficjenta wraz z potwierdzeniem tego banku, że podpisy złożone na żądaniu zapłaty należą do osób uprawnionych do reprezentowania Beneficjenta, lub</w:t>
      </w:r>
    </w:p>
    <w:p w14:paraId="7109A460" w14:textId="77777777" w:rsidR="00A950AC" w:rsidRDefault="00A950AC" w:rsidP="00A950AC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19F3ED90" w14:textId="77777777" w:rsidR="00A950AC" w:rsidRPr="00DA015B" w:rsidRDefault="00A950AC" w:rsidP="00A950AC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3DED7C5D" w14:textId="77777777" w:rsidR="00A950AC" w:rsidRDefault="00A950AC" w:rsidP="00A950AC">
      <w:pPr>
        <w:jc w:val="both"/>
        <w:rPr>
          <w:color w:val="000000"/>
          <w:sz w:val="22"/>
          <w:szCs w:val="22"/>
        </w:rPr>
      </w:pPr>
    </w:p>
    <w:p w14:paraId="5AC8C776" w14:textId="77777777" w:rsidR="00A950AC" w:rsidRPr="003963B7" w:rsidRDefault="00A950AC" w:rsidP="00A950AC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6398E53D" w14:textId="77777777" w:rsidR="00A950AC" w:rsidRPr="009C3FF2" w:rsidRDefault="00A950AC" w:rsidP="00A950AC">
      <w:pPr>
        <w:jc w:val="both"/>
        <w:rPr>
          <w:color w:val="000000"/>
          <w:sz w:val="22"/>
          <w:szCs w:val="22"/>
        </w:rPr>
      </w:pPr>
    </w:p>
    <w:p w14:paraId="7B9F3A29" w14:textId="77777777" w:rsidR="00A950AC" w:rsidRPr="009C3FF2" w:rsidRDefault="00A950AC" w:rsidP="00A950AC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26873167" w14:textId="77777777" w:rsidR="00A950AC" w:rsidRPr="009C3FF2" w:rsidRDefault="00A950AC" w:rsidP="00A950AC">
      <w:pPr>
        <w:jc w:val="both"/>
        <w:rPr>
          <w:color w:val="000000"/>
          <w:sz w:val="22"/>
          <w:szCs w:val="22"/>
        </w:rPr>
      </w:pPr>
    </w:p>
    <w:p w14:paraId="2B7F15A9" w14:textId="77777777" w:rsidR="00A950AC" w:rsidRPr="009C3FF2" w:rsidRDefault="00A950AC" w:rsidP="00A950AC">
      <w:pPr>
        <w:rPr>
          <w:color w:val="000000"/>
          <w:sz w:val="22"/>
          <w:szCs w:val="22"/>
        </w:rPr>
      </w:pPr>
      <w:bookmarkStart w:id="18" w:name="_Toc508281033"/>
      <w:bookmarkStart w:id="19" w:name="_Toc12873833"/>
      <w:bookmarkStart w:id="20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18"/>
      <w:bookmarkEnd w:id="19"/>
      <w:bookmarkEnd w:id="20"/>
    </w:p>
    <w:p w14:paraId="456EB4AF" w14:textId="77777777" w:rsidR="00A950AC" w:rsidRPr="0020429A" w:rsidRDefault="00A950AC" w:rsidP="00A950AC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43167192" w14:textId="77777777" w:rsidR="00A950AC" w:rsidRPr="0020429A" w:rsidRDefault="00A950AC" w:rsidP="00A950AC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14:paraId="4F0FB944" w14:textId="77777777" w:rsidR="00A950AC" w:rsidRPr="0020429A" w:rsidRDefault="00A950AC" w:rsidP="00A950AC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29434DA1" w14:textId="77777777" w:rsidR="00A950AC" w:rsidRPr="0020429A" w:rsidRDefault="00A950AC" w:rsidP="00A950AC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.</w:t>
      </w:r>
    </w:p>
    <w:p w14:paraId="1605F0DC" w14:textId="77777777" w:rsidR="00A950AC" w:rsidRPr="009C3FF2" w:rsidRDefault="00A950AC" w:rsidP="00A950AC">
      <w:pPr>
        <w:jc w:val="both"/>
        <w:rPr>
          <w:color w:val="000000"/>
          <w:sz w:val="22"/>
          <w:szCs w:val="22"/>
        </w:rPr>
      </w:pPr>
    </w:p>
    <w:p w14:paraId="7CF5D374" w14:textId="77777777" w:rsidR="00A950AC" w:rsidRPr="009C3FF2" w:rsidRDefault="00A950AC" w:rsidP="00A950AC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7DBDF76E" w14:textId="77777777" w:rsidR="00A950AC" w:rsidRPr="009C3FF2" w:rsidRDefault="00A950AC" w:rsidP="00A950AC">
      <w:pPr>
        <w:jc w:val="both"/>
        <w:rPr>
          <w:color w:val="000000"/>
          <w:sz w:val="22"/>
          <w:szCs w:val="22"/>
        </w:rPr>
      </w:pPr>
    </w:p>
    <w:p w14:paraId="7BCA458C" w14:textId="77777777" w:rsidR="00A950AC" w:rsidRPr="009C3FF2" w:rsidRDefault="00A950AC" w:rsidP="00A950AC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19DAFF2D" w14:textId="77777777" w:rsidR="00A950AC" w:rsidRPr="009C3FF2" w:rsidRDefault="00A950AC" w:rsidP="00A950AC">
      <w:pPr>
        <w:jc w:val="both"/>
        <w:rPr>
          <w:color w:val="000000"/>
          <w:sz w:val="22"/>
          <w:szCs w:val="22"/>
        </w:rPr>
      </w:pPr>
    </w:p>
    <w:p w14:paraId="017C29CF" w14:textId="77777777" w:rsidR="00A950AC" w:rsidRDefault="00A950AC" w:rsidP="00A950AC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135C901E" w14:textId="77777777" w:rsidR="00A950AC" w:rsidRPr="009C3FF2" w:rsidRDefault="00A950AC" w:rsidP="00A950AC">
      <w:pPr>
        <w:rPr>
          <w:sz w:val="22"/>
          <w:szCs w:val="22"/>
        </w:rPr>
      </w:pPr>
    </w:p>
    <w:p w14:paraId="61117EED" w14:textId="77777777" w:rsidR="00A950AC" w:rsidRDefault="00A950AC" w:rsidP="00A950AC">
      <w:pPr>
        <w:pStyle w:val="Nagwek"/>
        <w:rPr>
          <w:i/>
          <w:sz w:val="22"/>
          <w:szCs w:val="22"/>
        </w:rPr>
      </w:pPr>
      <w:bookmarkStart w:id="21" w:name="_Toc67302736"/>
      <w:bookmarkStart w:id="22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>
        <w:rPr>
          <w:i/>
          <w:sz w:val="22"/>
          <w:szCs w:val="22"/>
        </w:rPr>
        <w:t>.</w:t>
      </w:r>
      <w:bookmarkEnd w:id="21"/>
      <w:bookmarkEnd w:id="22"/>
    </w:p>
    <w:p w14:paraId="209ACA92" w14:textId="0D188E4F" w:rsidR="0078459F" w:rsidRPr="00A950AC" w:rsidRDefault="0078459F" w:rsidP="00A950AC">
      <w:pPr>
        <w:pStyle w:val="Nagwek"/>
        <w:outlineLvl w:val="0"/>
        <w:rPr>
          <w:i/>
          <w:sz w:val="22"/>
          <w:szCs w:val="22"/>
        </w:rPr>
      </w:pPr>
    </w:p>
    <w:sectPr w:rsidR="0078459F" w:rsidRPr="00A950A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C16F15" w14:textId="77777777" w:rsidR="00983260" w:rsidRDefault="00983260" w:rsidP="00A950AC">
      <w:r>
        <w:separator/>
      </w:r>
    </w:p>
  </w:endnote>
  <w:endnote w:type="continuationSeparator" w:id="0">
    <w:p w14:paraId="6AC3D574" w14:textId="77777777" w:rsidR="00983260" w:rsidRDefault="00983260" w:rsidP="00A95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5658499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2AC139B" w14:textId="217E49CF" w:rsidR="00A950AC" w:rsidRDefault="00A950A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240E32C" w14:textId="77777777" w:rsidR="00A950AC" w:rsidRDefault="00A950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65E3E4" w14:textId="77777777" w:rsidR="00983260" w:rsidRDefault="00983260" w:rsidP="00A950AC">
      <w:r>
        <w:separator/>
      </w:r>
    </w:p>
  </w:footnote>
  <w:footnote w:type="continuationSeparator" w:id="0">
    <w:p w14:paraId="639A2A1A" w14:textId="77777777" w:rsidR="00983260" w:rsidRDefault="00983260" w:rsidP="00A950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404050">
    <w:abstractNumId w:val="1"/>
  </w:num>
  <w:num w:numId="2" w16cid:durableId="520630369">
    <w:abstractNumId w:val="2"/>
  </w:num>
  <w:num w:numId="3" w16cid:durableId="585111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0AC"/>
    <w:rsid w:val="001D3B25"/>
    <w:rsid w:val="002716BA"/>
    <w:rsid w:val="002B1E0E"/>
    <w:rsid w:val="00340975"/>
    <w:rsid w:val="003B28A3"/>
    <w:rsid w:val="00545926"/>
    <w:rsid w:val="005628A8"/>
    <w:rsid w:val="005819A9"/>
    <w:rsid w:val="005E64B6"/>
    <w:rsid w:val="00657CF1"/>
    <w:rsid w:val="0068182C"/>
    <w:rsid w:val="006E2C23"/>
    <w:rsid w:val="007429B2"/>
    <w:rsid w:val="00766F09"/>
    <w:rsid w:val="0078459F"/>
    <w:rsid w:val="007948EE"/>
    <w:rsid w:val="007A2161"/>
    <w:rsid w:val="008C7B49"/>
    <w:rsid w:val="009354F7"/>
    <w:rsid w:val="00977F89"/>
    <w:rsid w:val="00983260"/>
    <w:rsid w:val="009939AD"/>
    <w:rsid w:val="009967FC"/>
    <w:rsid w:val="009C1994"/>
    <w:rsid w:val="009F74C6"/>
    <w:rsid w:val="00A950AC"/>
    <w:rsid w:val="00B075F4"/>
    <w:rsid w:val="00C02131"/>
    <w:rsid w:val="00CB3972"/>
    <w:rsid w:val="00D223F4"/>
    <w:rsid w:val="00D25A89"/>
    <w:rsid w:val="00D40B65"/>
    <w:rsid w:val="00D60EAD"/>
    <w:rsid w:val="00D9228B"/>
    <w:rsid w:val="00E864F7"/>
    <w:rsid w:val="00EE6C98"/>
    <w:rsid w:val="00F27F3E"/>
    <w:rsid w:val="00F82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F24A4"/>
  <w15:chartTrackingRefBased/>
  <w15:docId w15:val="{0608C7AE-348F-43DC-808B-339CE9649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50A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50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50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50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50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50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950A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950A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950A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950A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950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950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950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950A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950A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950A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950A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950A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950A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950A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950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950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950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950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950AC"/>
    <w:rPr>
      <w:i/>
      <w:iCs/>
      <w:color w:val="404040" w:themeColor="text1" w:themeTint="BF"/>
    </w:r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A950A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950A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950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950A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950A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950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50AC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950A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950AC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A950A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950AC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A950AC"/>
  </w:style>
  <w:style w:type="paragraph" w:styleId="Stopka">
    <w:name w:val="footer"/>
    <w:basedOn w:val="Normalny"/>
    <w:link w:val="StopkaZnak"/>
    <w:uiPriority w:val="99"/>
    <w:unhideWhenUsed/>
    <w:rsid w:val="00A950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50AC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816</Words>
  <Characters>4897</Characters>
  <Application>Microsoft Office Word</Application>
  <DocSecurity>0</DocSecurity>
  <Lines>40</Lines>
  <Paragraphs>11</Paragraphs>
  <ScaleCrop>false</ScaleCrop>
  <Company>PKP PLK S.A.</Company>
  <LinksUpToDate>false</LinksUpToDate>
  <CharactersWithSpaces>5702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Pytlewska Joanna</dc:creator>
  <cp:keywords/>
  <dc:description/>
  <cp:lastModifiedBy>Pytlewska Joanna</cp:lastModifiedBy>
  <cp:revision>2</cp:revision>
  <dcterms:created xsi:type="dcterms:W3CDTF">2025-12-04T09:06:00Z</dcterms:created>
  <dcterms:modified xsi:type="dcterms:W3CDTF">2025-12-04T09:06:00Z</dcterms:modified>
</cp:coreProperties>
</file>